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AE5AD" w14:textId="77777777" w:rsidR="00466D60" w:rsidRPr="00466D60" w:rsidRDefault="00466D60" w:rsidP="00466D60">
      <w:pPr>
        <w:rPr>
          <w:rFonts w:ascii="Times New Roman" w:hAnsi="Times New Roman"/>
          <w:color w:val="808080" w:themeColor="background1" w:themeShade="80"/>
          <w:sz w:val="20"/>
          <w:szCs w:val="20"/>
        </w:rPr>
      </w:pPr>
      <w:r w:rsidRPr="00466D60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 13/BK/9.4/2024</w:t>
      </w:r>
    </w:p>
    <w:p w14:paraId="03B71AA5" w14:textId="0F8802CB" w:rsidR="00BC55A5" w:rsidRDefault="00BC55A5" w:rsidP="001B5531">
      <w:pPr>
        <w:rPr>
          <w:rFonts w:ascii="Times New Roman" w:eastAsiaTheme="minorEastAsia" w:hAnsi="Times New Roman"/>
          <w:b/>
          <w:bCs/>
          <w:sz w:val="20"/>
          <w:szCs w:val="20"/>
        </w:rPr>
      </w:pP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0B711D">
        <w:rPr>
          <w:rFonts w:ascii="Times New Roman" w:eastAsiaTheme="minorEastAsia" w:hAnsi="Times New Roman"/>
          <w:b/>
          <w:bCs/>
          <w:sz w:val="20"/>
          <w:szCs w:val="20"/>
        </w:rPr>
        <w:t>2</w:t>
      </w:r>
      <w:r w:rsidRPr="00C6108D">
        <w:rPr>
          <w:rFonts w:ascii="Times New Roman" w:eastAsiaTheme="minorEastAsia" w:hAnsi="Times New Roman"/>
          <w:b/>
          <w:bCs/>
          <w:sz w:val="20"/>
          <w:szCs w:val="20"/>
        </w:rPr>
        <w:t xml:space="preserve"> do </w:t>
      </w:r>
      <w:r w:rsidR="002C41E7">
        <w:rPr>
          <w:rFonts w:ascii="Times New Roman" w:eastAsiaTheme="minorEastAsia" w:hAnsi="Times New Roman"/>
          <w:b/>
          <w:bCs/>
          <w:sz w:val="20"/>
          <w:szCs w:val="20"/>
        </w:rPr>
        <w:t>SWZ</w:t>
      </w:r>
    </w:p>
    <w:p w14:paraId="48A71101" w14:textId="77777777" w:rsidR="00BC55A5" w:rsidRDefault="00BC55A5" w:rsidP="001B5531">
      <w:pPr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6C424FAF" w14:textId="77777777" w:rsidR="00BC55A5" w:rsidRDefault="00BC55A5" w:rsidP="001B5531">
      <w:pPr>
        <w:rPr>
          <w:rFonts w:ascii="Times New Roman" w:eastAsiaTheme="minorEastAsia" w:hAnsi="Times New Roman"/>
          <w:b/>
          <w:bCs/>
          <w:sz w:val="20"/>
          <w:szCs w:val="20"/>
        </w:rPr>
      </w:pPr>
    </w:p>
    <w:p w14:paraId="37C6117C" w14:textId="77777777" w:rsidR="00BC55A5" w:rsidRPr="00BC55A5" w:rsidRDefault="00BC55A5" w:rsidP="001B5531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…............................................</w:t>
      </w:r>
    </w:p>
    <w:p w14:paraId="44999CEF" w14:textId="77777777" w:rsidR="00BC55A5" w:rsidRPr="00BC55A5" w:rsidRDefault="00BC55A5" w:rsidP="001B5531">
      <w:pPr>
        <w:rPr>
          <w:rFonts w:ascii="Times New Roman" w:hAnsi="Times New Roman"/>
          <w:sz w:val="20"/>
          <w:szCs w:val="20"/>
        </w:rPr>
      </w:pPr>
      <w:r w:rsidRPr="00BC55A5">
        <w:rPr>
          <w:rFonts w:ascii="Times New Roman" w:hAnsi="Times New Roman"/>
          <w:sz w:val="20"/>
          <w:szCs w:val="20"/>
        </w:rPr>
        <w:t>Nazwa i adres Wykonawcy</w:t>
      </w:r>
      <w:r w:rsidRPr="00BC55A5">
        <w:rPr>
          <w:rFonts w:ascii="Times New Roman" w:hAnsi="Times New Roman"/>
          <w:sz w:val="20"/>
          <w:szCs w:val="20"/>
        </w:rPr>
        <w:tab/>
      </w:r>
    </w:p>
    <w:p w14:paraId="53B019B3" w14:textId="77777777" w:rsidR="003F03B4" w:rsidRPr="00330459" w:rsidRDefault="003F03B4" w:rsidP="001B5531">
      <w:pPr>
        <w:rPr>
          <w:rFonts w:ascii="Times New Roman" w:hAnsi="Times New Roman"/>
          <w:sz w:val="24"/>
          <w:szCs w:val="24"/>
        </w:rPr>
      </w:pPr>
    </w:p>
    <w:p w14:paraId="0892BF5C" w14:textId="77777777" w:rsidR="00D94C6F" w:rsidRDefault="00D94C6F" w:rsidP="001B553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WYKONAWCY  /  WYKONAWCY WSPÓLNIE UBIEGAJĄCEGO SIĘ O UDZIELENIE ZAMÓWIENIA* </w:t>
      </w:r>
      <w:r>
        <w:rPr>
          <w:rFonts w:ascii="Times New Roman" w:hAnsi="Times New Roman"/>
          <w:bCs/>
          <w:sz w:val="20"/>
          <w:szCs w:val="20"/>
        </w:rPr>
        <w:t>(niepotrzebne skreślić)</w:t>
      </w:r>
    </w:p>
    <w:p w14:paraId="6A116A8C" w14:textId="77777777" w:rsidR="003F03B4" w:rsidRPr="002C41E7" w:rsidRDefault="003F03B4" w:rsidP="001B5531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6779B9C" w14:textId="77777777" w:rsidR="002C41E7" w:rsidRPr="002C41E7" w:rsidRDefault="002C41E7" w:rsidP="001B5531">
      <w:pPr>
        <w:jc w:val="center"/>
        <w:rPr>
          <w:rFonts w:ascii="Times New Roman" w:hAnsi="Times New Roman"/>
          <w:sz w:val="24"/>
          <w:szCs w:val="24"/>
        </w:rPr>
      </w:pPr>
      <w:r w:rsidRPr="002C41E7">
        <w:rPr>
          <w:rFonts w:ascii="Times New Roman" w:hAnsi="Times New Roman"/>
          <w:sz w:val="24"/>
          <w:szCs w:val="24"/>
        </w:rPr>
        <w:t>składane na podstawie art. 125 ust. 1 ustawy z dnia 11 września 2019 r.</w:t>
      </w:r>
    </w:p>
    <w:p w14:paraId="65999C51" w14:textId="77777777" w:rsidR="002C41E7" w:rsidRPr="002C41E7" w:rsidRDefault="002C41E7" w:rsidP="001B5531">
      <w:pPr>
        <w:jc w:val="center"/>
        <w:rPr>
          <w:rFonts w:ascii="Times New Roman" w:hAnsi="Times New Roman"/>
          <w:sz w:val="24"/>
          <w:szCs w:val="24"/>
        </w:rPr>
      </w:pPr>
      <w:r w:rsidRPr="002C41E7">
        <w:rPr>
          <w:rFonts w:ascii="Times New Roman" w:hAnsi="Times New Roman"/>
          <w:sz w:val="24"/>
          <w:szCs w:val="24"/>
        </w:rPr>
        <w:t>Prawo zamówień publicznych (dalej jako: ustawa Pzp)</w:t>
      </w:r>
    </w:p>
    <w:p w14:paraId="510EB7F3" w14:textId="77777777" w:rsidR="002C41E7" w:rsidRPr="002C41E7" w:rsidRDefault="002C41E7" w:rsidP="001B553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C41E7">
        <w:rPr>
          <w:rFonts w:ascii="Times New Roman" w:hAnsi="Times New Roman"/>
          <w:b/>
          <w:bCs/>
          <w:sz w:val="24"/>
          <w:szCs w:val="24"/>
        </w:rPr>
        <w:t>O NIEPODLEGANIU WYKLUCZENIU  </w:t>
      </w:r>
    </w:p>
    <w:p w14:paraId="3CB3CE07" w14:textId="77777777" w:rsidR="002C41E7" w:rsidRPr="002C41E7" w:rsidRDefault="002C41E7" w:rsidP="001B553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2C41E7">
        <w:rPr>
          <w:rFonts w:ascii="Times New Roman" w:hAnsi="Times New Roman"/>
          <w:b/>
          <w:bCs/>
          <w:sz w:val="24"/>
          <w:szCs w:val="24"/>
        </w:rPr>
        <w:t xml:space="preserve">I SPEŁNIANIU WARUNKÓW UDZIAŁU W POSTĘPOWANIU </w:t>
      </w:r>
    </w:p>
    <w:p w14:paraId="43687128" w14:textId="77777777" w:rsidR="002C41E7" w:rsidRDefault="002C41E7" w:rsidP="001B5531">
      <w:pPr>
        <w:jc w:val="both"/>
        <w:rPr>
          <w:rFonts w:ascii="Times New Roman" w:hAnsi="Times New Roman"/>
          <w:sz w:val="24"/>
          <w:szCs w:val="24"/>
        </w:rPr>
      </w:pPr>
    </w:p>
    <w:p w14:paraId="2170204B" w14:textId="2D3ACA1C" w:rsidR="00320D13" w:rsidRDefault="003F03B4" w:rsidP="001B553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F03B4">
        <w:rPr>
          <w:rFonts w:ascii="Times New Roman" w:hAnsi="Times New Roman"/>
          <w:sz w:val="24"/>
          <w:szCs w:val="24"/>
        </w:rPr>
        <w:t>na potrzeby wykonania zamówienia</w:t>
      </w:r>
      <w:r w:rsidRPr="003F03B4">
        <w:rPr>
          <w:rFonts w:ascii="Times New Roman" w:hAnsi="Times New Roman"/>
          <w:b/>
          <w:sz w:val="24"/>
          <w:szCs w:val="24"/>
        </w:rPr>
        <w:t xml:space="preserve"> </w:t>
      </w:r>
      <w:r w:rsidRPr="003F03B4">
        <w:rPr>
          <w:rFonts w:ascii="Times New Roman" w:eastAsia="Times New Roman" w:hAnsi="Times New Roman"/>
          <w:sz w:val="24"/>
          <w:szCs w:val="24"/>
          <w:lang w:eastAsia="pl-PL"/>
        </w:rPr>
        <w:t>pn.</w:t>
      </w:r>
    </w:p>
    <w:p w14:paraId="5265376D" w14:textId="77777777" w:rsidR="000F09DA" w:rsidRDefault="000F09DA" w:rsidP="001B553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5F61ACD" w14:textId="3805E8B4" w:rsidR="00142A26" w:rsidRPr="00142A26" w:rsidRDefault="00142A26" w:rsidP="001B5531">
      <w:pPr>
        <w:contextualSpacing/>
        <w:jc w:val="center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142A26">
        <w:rPr>
          <w:rFonts w:ascii="Times New Roman" w:hAnsi="Times New Roman"/>
          <w:b/>
          <w:bCs/>
          <w:sz w:val="24"/>
          <w:szCs w:val="24"/>
        </w:rPr>
        <w:t>Świadczenie usług społecznych na potrzeby projektu pn.</w:t>
      </w:r>
      <w:r w:rsidR="003570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57081" w:rsidRPr="00357081">
        <w:rPr>
          <w:rFonts w:ascii="Times New Roman" w:hAnsi="Times New Roman"/>
          <w:b/>
          <w:bCs/>
          <w:sz w:val="24"/>
          <w:szCs w:val="24"/>
        </w:rPr>
        <w:t>„Pomocna dłoń - III edycja”</w:t>
      </w:r>
    </w:p>
    <w:p w14:paraId="17C9C95E" w14:textId="77777777" w:rsidR="00142A26" w:rsidRDefault="00142A26" w:rsidP="001B5531">
      <w:pPr>
        <w:contextualSpacing/>
        <w:rPr>
          <w:rFonts w:ascii="Times New Roman" w:hAnsi="Times New Roman"/>
          <w:b/>
          <w:bCs/>
          <w:shd w:val="clear" w:color="auto" w:fill="FFFFFF"/>
        </w:rPr>
      </w:pPr>
    </w:p>
    <w:p w14:paraId="3F78847C" w14:textId="7C099C9A" w:rsidR="00142A26" w:rsidRDefault="00142A26" w:rsidP="001B5531">
      <w:pPr>
        <w:contextualSpacing/>
        <w:rPr>
          <w:rFonts w:ascii="Times New Roman" w:hAnsi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odpowiednio dla części nr ……….* </w:t>
      </w:r>
      <w:r w:rsidRPr="00142A26">
        <w:rPr>
          <w:rFonts w:ascii="Times New Roman" w:hAnsi="Times New Roman"/>
          <w:b/>
          <w:bCs/>
          <w:sz w:val="20"/>
          <w:szCs w:val="20"/>
          <w:shd w:val="clear" w:color="auto" w:fill="FFFFFF"/>
        </w:rPr>
        <w:t>wpisać numer części na którą składana jest oferta.</w:t>
      </w:r>
    </w:p>
    <w:p w14:paraId="347955B1" w14:textId="77777777" w:rsidR="00320D13" w:rsidRPr="00320D13" w:rsidRDefault="00320D13" w:rsidP="001B5531">
      <w:pPr>
        <w:tabs>
          <w:tab w:val="left" w:pos="5387"/>
          <w:tab w:val="left" w:pos="5883"/>
        </w:tabs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9B5F7E0" w14:textId="5BA3EF26" w:rsidR="003F03B4" w:rsidRPr="002C41E7" w:rsidRDefault="003F03B4" w:rsidP="001B5531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  <w:r w:rsidRPr="002C41E7">
        <w:rPr>
          <w:rFonts w:ascii="Times New Roman" w:hAnsi="Times New Roman"/>
          <w:sz w:val="24"/>
          <w:szCs w:val="24"/>
        </w:rPr>
        <w:t>oświadczam:</w:t>
      </w:r>
    </w:p>
    <w:p w14:paraId="31833C16" w14:textId="77777777" w:rsidR="00320D13" w:rsidRPr="002C41E7" w:rsidRDefault="00320D13" w:rsidP="001B5531">
      <w:pPr>
        <w:tabs>
          <w:tab w:val="left" w:pos="5387"/>
          <w:tab w:val="left" w:pos="5883"/>
        </w:tabs>
        <w:jc w:val="both"/>
        <w:rPr>
          <w:rFonts w:ascii="Times New Roman" w:hAnsi="Times New Roman"/>
          <w:sz w:val="24"/>
          <w:szCs w:val="24"/>
        </w:rPr>
      </w:pPr>
    </w:p>
    <w:p w14:paraId="256C6E1F" w14:textId="69A9C1A7" w:rsidR="002C41E7" w:rsidRPr="002C41E7" w:rsidRDefault="002C41E7" w:rsidP="001B5531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contextualSpacing/>
        <w:rPr>
          <w:rFonts w:ascii="Times New Roman" w:hAnsi="Times New Roman"/>
          <w:b/>
          <w:bCs/>
          <w:sz w:val="24"/>
        </w:rPr>
      </w:pPr>
      <w:r w:rsidRPr="002C41E7">
        <w:rPr>
          <w:rFonts w:ascii="Times New Roman" w:hAnsi="Times New Roman"/>
          <w:b/>
          <w:bCs/>
          <w:sz w:val="24"/>
        </w:rPr>
        <w:t>Oświadczam</w:t>
      </w:r>
      <w:r w:rsidRPr="002C41E7">
        <w:rPr>
          <w:rFonts w:ascii="Times New Roman" w:hAnsi="Times New Roman"/>
          <w:sz w:val="24"/>
        </w:rPr>
        <w:t>, że nie podlegam wykluczeniu z postępowania na podstawie art. 108 ust. 1 ustawy Pzp</w:t>
      </w:r>
    </w:p>
    <w:p w14:paraId="5212C627" w14:textId="77777777" w:rsidR="00476C73" w:rsidRPr="00476C73" w:rsidRDefault="00476C73" w:rsidP="00476C73">
      <w:pPr>
        <w:pStyle w:val="Akapitzlist"/>
        <w:numPr>
          <w:ilvl w:val="0"/>
          <w:numId w:val="2"/>
        </w:numPr>
        <w:tabs>
          <w:tab w:val="left" w:pos="567"/>
        </w:tabs>
        <w:spacing w:line="276" w:lineRule="auto"/>
        <w:ind w:left="0" w:firstLine="0"/>
        <w:contextualSpacing/>
        <w:rPr>
          <w:rFonts w:ascii="Times New Roman" w:hAnsi="Times New Roman"/>
          <w:sz w:val="24"/>
        </w:rPr>
      </w:pPr>
      <w:r w:rsidRPr="001B51AF">
        <w:rPr>
          <w:rFonts w:ascii="Times New Roman" w:hAnsi="Times New Roman"/>
          <w:b/>
          <w:szCs w:val="22"/>
        </w:rPr>
        <w:t>Oświadczam,</w:t>
      </w:r>
      <w:r w:rsidRPr="001B51AF">
        <w:rPr>
          <w:rFonts w:ascii="Times New Roman" w:hAnsi="Times New Roman"/>
          <w:szCs w:val="22"/>
        </w:rPr>
        <w:t xml:space="preserve"> </w:t>
      </w:r>
      <w:r w:rsidRPr="00476C73">
        <w:rPr>
          <w:rFonts w:ascii="Times New Roman" w:hAnsi="Times New Roman"/>
          <w:sz w:val="24"/>
        </w:rPr>
        <w:t xml:space="preserve"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 </w:t>
      </w:r>
      <w:bookmarkStart w:id="1" w:name="_Hlk215647249"/>
      <w:bookmarkStart w:id="2" w:name="_Hlk215219261"/>
      <w:r w:rsidRPr="00476C73">
        <w:rPr>
          <w:rFonts w:ascii="Times New Roman" w:hAnsi="Times New Roman"/>
          <w:sz w:val="24"/>
        </w:rPr>
        <w:t>(t.j. Dz. U. z 2025 r. poz. 514, ze zm</w:t>
      </w:r>
      <w:bookmarkEnd w:id="1"/>
      <w:r w:rsidRPr="00476C73">
        <w:rPr>
          <w:rFonts w:ascii="Times New Roman" w:hAnsi="Times New Roman"/>
          <w:sz w:val="24"/>
        </w:rPr>
        <w:t>.)</w:t>
      </w:r>
      <w:bookmarkEnd w:id="2"/>
      <w:r w:rsidRPr="00476C73">
        <w:rPr>
          <w:rFonts w:ascii="Times New Roman" w:hAnsi="Times New Roman"/>
          <w:sz w:val="24"/>
        </w:rPr>
        <w:t>.</w:t>
      </w:r>
      <w:r w:rsidRPr="00357081">
        <w:rPr>
          <w:sz w:val="20"/>
          <w:szCs w:val="20"/>
        </w:rPr>
        <w:footnoteReference w:id="1"/>
      </w:r>
    </w:p>
    <w:p w14:paraId="20F4C40B" w14:textId="77777777" w:rsidR="002C41E7" w:rsidRDefault="002C41E7" w:rsidP="001B5531">
      <w:pPr>
        <w:tabs>
          <w:tab w:val="left" w:pos="567"/>
        </w:tabs>
        <w:contextualSpacing/>
        <w:rPr>
          <w:rFonts w:ascii="Times New Roman" w:hAnsi="Times New Roman"/>
          <w:b/>
          <w:bCs/>
          <w:sz w:val="24"/>
        </w:rPr>
      </w:pPr>
    </w:p>
    <w:p w14:paraId="1C9CA143" w14:textId="39056E3B" w:rsidR="002C41E7" w:rsidRPr="008017DC" w:rsidRDefault="002C41E7" w:rsidP="001B5531">
      <w:pPr>
        <w:jc w:val="both"/>
        <w:rPr>
          <w:rFonts w:ascii="Times New Roman" w:hAnsi="Times New Roman"/>
          <w:b/>
          <w:bCs/>
          <w:sz w:val="24"/>
        </w:rPr>
      </w:pPr>
      <w:r w:rsidRPr="008017DC">
        <w:rPr>
          <w:rFonts w:ascii="Times New Roman" w:hAnsi="Times New Roman"/>
          <w:b/>
          <w:bCs/>
          <w:sz w:val="24"/>
        </w:rPr>
        <w:t>Wypełnić, jeżeli dotyczy:</w:t>
      </w:r>
    </w:p>
    <w:p w14:paraId="488C4DFB" w14:textId="0F2D1A15" w:rsidR="002C41E7" w:rsidRPr="000F09DA" w:rsidRDefault="002C41E7" w:rsidP="001B5531">
      <w:pPr>
        <w:jc w:val="both"/>
        <w:rPr>
          <w:rFonts w:ascii="Times New Roman" w:hAnsi="Times New Roman"/>
          <w:sz w:val="24"/>
        </w:rPr>
      </w:pPr>
      <w:r w:rsidRPr="000F09DA">
        <w:rPr>
          <w:rFonts w:ascii="Times New Roman" w:hAnsi="Times New Roman"/>
          <w:sz w:val="24"/>
        </w:rPr>
        <w:t xml:space="preserve">Oświadczam, </w:t>
      </w:r>
      <w:r w:rsidRPr="000F09DA">
        <w:rPr>
          <w:rFonts w:ascii="Times New Roman" w:hAnsi="Times New Roman"/>
          <w:b/>
          <w:bCs/>
          <w:sz w:val="24"/>
        </w:rPr>
        <w:t>że zachodzą</w:t>
      </w:r>
      <w:r w:rsidRPr="000F09DA">
        <w:rPr>
          <w:rFonts w:ascii="Times New Roman" w:hAnsi="Times New Roman"/>
          <w:sz w:val="24"/>
        </w:rPr>
        <w:t xml:space="preserve"> w stosunku do mnie podstawy wykluczenia z postępowania na podstawie art.  ….............. ustawy Pzp </w:t>
      </w:r>
      <w:r w:rsidRPr="00CB673C">
        <w:rPr>
          <w:rFonts w:ascii="Times New Roman" w:hAnsi="Times New Roman"/>
          <w:i/>
          <w:iCs/>
          <w:sz w:val="20"/>
          <w:szCs w:val="20"/>
        </w:rPr>
        <w:t>(podać mającą zastosowanie podstawę wykluczenia spośród</w:t>
      </w:r>
      <w:r w:rsidR="000F09DA" w:rsidRPr="00CB673C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CB673C">
        <w:rPr>
          <w:rFonts w:ascii="Times New Roman" w:hAnsi="Times New Roman"/>
          <w:i/>
          <w:iCs/>
          <w:sz w:val="20"/>
          <w:szCs w:val="20"/>
        </w:rPr>
        <w:t>wymienionych w art. 108 ust. 1)</w:t>
      </w:r>
      <w:r w:rsidRPr="00CB673C">
        <w:rPr>
          <w:rFonts w:ascii="Times New Roman" w:hAnsi="Times New Roman"/>
          <w:sz w:val="20"/>
          <w:szCs w:val="20"/>
        </w:rPr>
        <w:t>.</w:t>
      </w:r>
      <w:r w:rsidRPr="000F09DA">
        <w:rPr>
          <w:rFonts w:ascii="Times New Roman" w:hAnsi="Times New Roman"/>
          <w:sz w:val="24"/>
        </w:rPr>
        <w:t xml:space="preserve"> Jednocześnie oświadczam, że w związku z ww. okolicznością, na podstawie art. 110 ust. 2 ustawy Pzp podjąłem następujące środki naprawcze:</w:t>
      </w:r>
    </w:p>
    <w:p w14:paraId="1E9539F4" w14:textId="583F7A87" w:rsidR="002C41E7" w:rsidRPr="000F09DA" w:rsidRDefault="002C41E7" w:rsidP="001B5531">
      <w:pPr>
        <w:rPr>
          <w:rFonts w:ascii="Times New Roman" w:hAnsi="Times New Roman"/>
          <w:sz w:val="24"/>
        </w:rPr>
      </w:pPr>
      <w:r w:rsidRPr="000F09DA">
        <w:rPr>
          <w:rFonts w:ascii="Times New Roman" w:hAnsi="Times New Roman"/>
          <w:sz w:val="24"/>
        </w:rPr>
        <w:t>……………………………………………………………………………………………………………</w:t>
      </w:r>
    </w:p>
    <w:p w14:paraId="69D5C24F" w14:textId="77777777" w:rsidR="002C41E7" w:rsidRDefault="002C41E7" w:rsidP="001B5531">
      <w:pPr>
        <w:tabs>
          <w:tab w:val="left" w:pos="567"/>
        </w:tabs>
        <w:contextualSpacing/>
        <w:rPr>
          <w:rFonts w:ascii="Times New Roman" w:hAnsi="Times New Roman"/>
          <w:b/>
          <w:bCs/>
          <w:sz w:val="24"/>
        </w:rPr>
      </w:pPr>
    </w:p>
    <w:p w14:paraId="4FA447FF" w14:textId="609B7132" w:rsidR="001D01FA" w:rsidRPr="001D01FA" w:rsidRDefault="001D01FA" w:rsidP="001B5531">
      <w:pPr>
        <w:jc w:val="both"/>
        <w:rPr>
          <w:rFonts w:ascii="Times New Roman" w:hAnsi="Times New Roman"/>
          <w:b/>
          <w:sz w:val="24"/>
          <w:szCs w:val="24"/>
        </w:rPr>
      </w:pPr>
      <w:r w:rsidRPr="001D01FA">
        <w:rPr>
          <w:rFonts w:ascii="Times New Roman" w:hAnsi="Times New Roman"/>
          <w:b/>
          <w:sz w:val="24"/>
          <w:szCs w:val="24"/>
        </w:rPr>
        <w:t>OŚWIADCZENIE DOTYCZĄCE WARUNKÓW UDZIAŁU W POSTĘPOWANIU:</w:t>
      </w:r>
    </w:p>
    <w:p w14:paraId="16934D6D" w14:textId="77777777" w:rsidR="001D01FA" w:rsidRPr="001D01FA" w:rsidRDefault="001D01FA" w:rsidP="001B5531">
      <w:pPr>
        <w:jc w:val="both"/>
        <w:rPr>
          <w:rFonts w:ascii="Times New Roman" w:hAnsi="Times New Roman"/>
          <w:sz w:val="24"/>
          <w:szCs w:val="24"/>
        </w:rPr>
      </w:pPr>
    </w:p>
    <w:p w14:paraId="2C0E1DF3" w14:textId="77777777" w:rsidR="001D01FA" w:rsidRPr="001D01FA" w:rsidRDefault="001D01FA" w:rsidP="001B5531">
      <w:pPr>
        <w:jc w:val="both"/>
        <w:rPr>
          <w:rFonts w:ascii="Times New Roman" w:hAnsi="Times New Roman"/>
          <w:sz w:val="24"/>
          <w:szCs w:val="24"/>
        </w:rPr>
      </w:pPr>
      <w:r w:rsidRPr="001D01FA">
        <w:rPr>
          <w:rFonts w:ascii="Times New Roman" w:hAnsi="Times New Roman"/>
          <w:sz w:val="24"/>
          <w:szCs w:val="24"/>
        </w:rPr>
        <w:t>Oświadczam, że spełniam warunki udziału w postępowaniu określone przez Zamawiającego w  SWZ.</w:t>
      </w:r>
    </w:p>
    <w:p w14:paraId="352D6805" w14:textId="77777777" w:rsidR="003F03B4" w:rsidRPr="00330459" w:rsidRDefault="003F03B4" w:rsidP="001B5531">
      <w:pPr>
        <w:jc w:val="both"/>
        <w:rPr>
          <w:rFonts w:ascii="Times New Roman" w:hAnsi="Times New Roman"/>
          <w:sz w:val="24"/>
          <w:szCs w:val="24"/>
        </w:rPr>
      </w:pPr>
    </w:p>
    <w:p w14:paraId="6E2654A9" w14:textId="77777777" w:rsidR="003F03B4" w:rsidRDefault="003F03B4" w:rsidP="001B5531">
      <w:pPr>
        <w:jc w:val="both"/>
        <w:rPr>
          <w:rFonts w:ascii="Times New Roman" w:hAnsi="Times New Roman"/>
          <w:b/>
          <w:sz w:val="24"/>
          <w:szCs w:val="24"/>
        </w:rPr>
      </w:pPr>
      <w:r w:rsidRPr="00330459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CF12B0B" w14:textId="77777777" w:rsidR="008017DC" w:rsidRPr="00330459" w:rsidRDefault="008017DC" w:rsidP="001B5531">
      <w:pPr>
        <w:jc w:val="both"/>
        <w:rPr>
          <w:rFonts w:ascii="Times New Roman" w:hAnsi="Times New Roman"/>
          <w:b/>
          <w:sz w:val="24"/>
          <w:szCs w:val="24"/>
        </w:rPr>
      </w:pPr>
    </w:p>
    <w:p w14:paraId="42F7E921" w14:textId="019BC45A" w:rsidR="003F03B4" w:rsidRDefault="003F03B4" w:rsidP="001B5531">
      <w:pPr>
        <w:jc w:val="both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330459">
        <w:rPr>
          <w:rFonts w:ascii="Times New Roman" w:hAnsi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7F6A3CB" w14:textId="77777777" w:rsidR="00320D13" w:rsidRPr="00330459" w:rsidRDefault="00320D13" w:rsidP="001B5531">
      <w:pPr>
        <w:jc w:val="both"/>
        <w:rPr>
          <w:rFonts w:ascii="Times New Roman" w:hAnsi="Times New Roman"/>
          <w:sz w:val="24"/>
          <w:szCs w:val="24"/>
        </w:rPr>
      </w:pPr>
    </w:p>
    <w:p w14:paraId="057C1D32" w14:textId="3B1A78DF" w:rsidR="003F03B4" w:rsidRDefault="003F03B4" w:rsidP="001B5531">
      <w:pPr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sz w:val="24"/>
          <w:szCs w:val="24"/>
        </w:rPr>
        <w:t xml:space="preserve">…………….……. (miejscowość), dnia ………….……. r. </w:t>
      </w:r>
    </w:p>
    <w:p w14:paraId="6B7CCD70" w14:textId="77777777" w:rsidR="008017DC" w:rsidRPr="00330459" w:rsidRDefault="008017DC" w:rsidP="001B5531">
      <w:pPr>
        <w:rPr>
          <w:rFonts w:ascii="Times New Roman" w:hAnsi="Times New Roman"/>
          <w:sz w:val="24"/>
          <w:szCs w:val="24"/>
        </w:rPr>
      </w:pPr>
    </w:p>
    <w:p w14:paraId="37A1218F" w14:textId="77777777" w:rsidR="008017DC" w:rsidRDefault="008017DC" w:rsidP="001B5531">
      <w:pPr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584AF98D" w14:textId="77777777" w:rsidR="00476C73" w:rsidRDefault="00476C73" w:rsidP="00476C73">
      <w:pPr>
        <w:spacing w:after="120" w:line="360" w:lineRule="auto"/>
        <w:ind w:left="360" w:firstLine="6161"/>
        <w:jc w:val="right"/>
        <w:rPr>
          <w:rFonts w:ascii="Times New Roman" w:hAnsi="Times New Roman"/>
          <w:iCs/>
          <w:color w:val="000000"/>
          <w:sz w:val="18"/>
          <w:szCs w:val="18"/>
        </w:rPr>
      </w:pPr>
    </w:p>
    <w:p w14:paraId="142CC9DC" w14:textId="2562BF20" w:rsidR="00476C73" w:rsidRPr="00CC7404" w:rsidRDefault="00476C73" w:rsidP="00476C73">
      <w:pPr>
        <w:spacing w:after="120" w:line="360" w:lineRule="auto"/>
        <w:ind w:left="360" w:firstLine="6161"/>
        <w:jc w:val="right"/>
        <w:rPr>
          <w:rFonts w:ascii="Times New Roman" w:hAnsi="Times New Roman"/>
          <w:iCs/>
          <w:color w:val="000000"/>
          <w:sz w:val="18"/>
          <w:szCs w:val="18"/>
        </w:rPr>
      </w:pPr>
      <w:r w:rsidRPr="00CC7404">
        <w:rPr>
          <w:rFonts w:ascii="Times New Roman" w:hAnsi="Times New Roman"/>
          <w:iCs/>
          <w:color w:val="000000"/>
          <w:sz w:val="18"/>
          <w:szCs w:val="18"/>
        </w:rPr>
        <w:t>Dokument musi być podpisany kwalifikowanym podpisem elektronicznym lub podpisem zaufanym</w:t>
      </w:r>
      <w:r>
        <w:rPr>
          <w:rFonts w:ascii="Times New Roman" w:hAnsi="Times New Roman"/>
          <w:iCs/>
          <w:color w:val="000000"/>
          <w:sz w:val="18"/>
          <w:szCs w:val="18"/>
        </w:rPr>
        <w:br/>
      </w:r>
      <w:r w:rsidRPr="00CC7404">
        <w:rPr>
          <w:rFonts w:ascii="Times New Roman" w:hAnsi="Times New Roman"/>
          <w:iCs/>
          <w:color w:val="000000"/>
          <w:sz w:val="18"/>
          <w:szCs w:val="18"/>
        </w:rPr>
        <w:t xml:space="preserve"> lub elektronicznym podpisem osobistym</w:t>
      </w:r>
    </w:p>
    <w:p w14:paraId="63A33A7A" w14:textId="65917FA6" w:rsidR="00B97310" w:rsidRPr="001E34EA" w:rsidRDefault="003F03B4" w:rsidP="001B5531">
      <w:pPr>
        <w:jc w:val="right"/>
        <w:rPr>
          <w:rFonts w:ascii="Times New Roman" w:hAnsi="Times New Roman"/>
          <w:sz w:val="24"/>
          <w:szCs w:val="24"/>
        </w:rPr>
      </w:pPr>
      <w:r w:rsidRPr="00330459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</w:t>
      </w:r>
    </w:p>
    <w:sectPr w:rsidR="00B97310" w:rsidRPr="001E34EA">
      <w:footerReference w:type="default" r:id="rId11"/>
      <w:headerReference w:type="first" r:id="rId12"/>
      <w:footerReference w:type="first" r:id="rId13"/>
      <w:pgSz w:w="11906" w:h="16838"/>
      <w:pgMar w:top="851" w:right="849" w:bottom="1134" w:left="113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DC123" w14:textId="77777777" w:rsidR="008E7C53" w:rsidRDefault="008E7C53">
      <w:pPr>
        <w:spacing w:line="240" w:lineRule="auto"/>
      </w:pPr>
      <w:r>
        <w:separator/>
      </w:r>
    </w:p>
  </w:endnote>
  <w:endnote w:type="continuationSeparator" w:id="0">
    <w:p w14:paraId="42C0E942" w14:textId="77777777" w:rsidR="008E7C53" w:rsidRDefault="008E7C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42525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E9E9EB" w14:textId="641E5FAD" w:rsidR="000D5621" w:rsidRDefault="000D5621">
            <w:pPr>
              <w:pStyle w:val="Stopka"/>
              <w:jc w:val="right"/>
            </w:pPr>
            <w:r w:rsidRPr="000D5621">
              <w:rPr>
                <w:rFonts w:ascii="Times New Roman" w:hAnsi="Times New Roman"/>
              </w:rPr>
              <w:t xml:space="preserve">Strona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PAGE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  <w:r w:rsidRPr="000D5621">
              <w:rPr>
                <w:rFonts w:ascii="Times New Roman" w:hAnsi="Times New Roman"/>
              </w:rPr>
              <w:t xml:space="preserve"> z 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begin"/>
            </w:r>
            <w:r w:rsidRPr="000D5621">
              <w:rPr>
                <w:rFonts w:ascii="Times New Roman" w:hAnsi="Times New Roman"/>
                <w:b/>
                <w:bCs/>
              </w:rPr>
              <w:instrText>NUMPAGES</w:instrTex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separate"/>
            </w:r>
            <w:r w:rsidRPr="000D5621">
              <w:rPr>
                <w:rFonts w:ascii="Times New Roman" w:hAnsi="Times New Roman"/>
                <w:b/>
                <w:bCs/>
              </w:rPr>
              <w:t>2</w:t>
            </w:r>
            <w:r w:rsidRPr="000D5621">
              <w:rPr>
                <w:rFonts w:ascii="Times New Roman" w:hAnsi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B22131" w14:textId="703E3E53" w:rsidR="00B97310" w:rsidRDefault="00B97310">
    <w:pPr>
      <w:pStyle w:val="Tekstpodstawowywcity"/>
      <w:ind w:left="0"/>
      <w:jc w:val="center"/>
      <w:rPr>
        <w:rFonts w:ascii="Times New Roman" w:eastAsia="Calibri" w:hAnsi="Times New Roman"/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68DD1" w14:textId="77777777" w:rsidR="00142A26" w:rsidRDefault="00142A26" w:rsidP="00142A26">
    <w:pPr>
      <w:shd w:val="clear" w:color="auto" w:fill="FFFFFF"/>
      <w:jc w:val="both"/>
      <w:rPr>
        <w:rFonts w:ascii="Microsoft Sans Serif" w:hAnsi="Microsoft Sans Serif" w:cs="Microsoft Sans Serif"/>
        <w:b/>
        <w:bCs/>
        <w:sz w:val="14"/>
        <w:szCs w:val="14"/>
        <w:shd w:val="clear" w:color="auto" w:fill="FFFFFF"/>
      </w:rPr>
    </w:pPr>
  </w:p>
  <w:p w14:paraId="4FE29DBC" w14:textId="77777777" w:rsidR="00357081" w:rsidRPr="00314007" w:rsidRDefault="00357081" w:rsidP="00357081">
    <w:pPr>
      <w:shd w:val="clear" w:color="auto" w:fill="FFFFFF"/>
      <w:jc w:val="both"/>
      <w:rPr>
        <w:rFonts w:ascii="Times New Roman" w:hAnsi="Times New Roman"/>
        <w:b/>
        <w:bCs/>
        <w:sz w:val="14"/>
        <w:szCs w:val="14"/>
        <w:shd w:val="clear" w:color="auto" w:fill="FFFFFF"/>
      </w:rPr>
    </w:pPr>
    <w:bookmarkStart w:id="3" w:name="_Hlk208571230"/>
  </w:p>
  <w:bookmarkEnd w:id="3"/>
  <w:p w14:paraId="43CA0F83" w14:textId="77777777" w:rsidR="00357081" w:rsidRPr="00314007" w:rsidRDefault="00357081" w:rsidP="00357081">
    <w:pPr>
      <w:shd w:val="clear" w:color="auto" w:fill="FFFFFF"/>
      <w:jc w:val="both"/>
      <w:rPr>
        <w:rFonts w:ascii="Times New Roman" w:eastAsiaTheme="majorEastAsia" w:hAnsi="Times New Roman"/>
        <w:sz w:val="28"/>
        <w:szCs w:val="28"/>
      </w:rPr>
    </w:pP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Projekt pn. „Pomocna dłoń - III edycja” realizowany w ramach regionalnego programu Fundusze Europejskie dla Świętokrzyskiego 2021-2027 współfinansowanym ze środków Europejskiego Funduszu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Społecznego, w ramach zawartej umowy o dofinansowanie (nr umowy: </w:t>
    </w: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FESW.09.04-IZ.00-0039/24)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08803573" w14:textId="77777777" w:rsidR="00E31D16" w:rsidRPr="00E31D16" w:rsidRDefault="00E31D16" w:rsidP="00E31D16">
    <w:pPr>
      <w:pStyle w:val="Stopka"/>
      <w:jc w:val="center"/>
      <w:rPr>
        <w:rFonts w:ascii="Microsoft Sans Serif" w:eastAsia="Microsoft JhengHei UI" w:hAnsi="Microsoft Sans Serif" w:cs="Microsoft Sans Seri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749E1" w14:textId="77777777" w:rsidR="008E7C53" w:rsidRDefault="008E7C53">
      <w:pPr>
        <w:spacing w:line="240" w:lineRule="auto"/>
      </w:pPr>
      <w:bookmarkStart w:id="0" w:name="_Hlk181102280"/>
      <w:bookmarkEnd w:id="0"/>
      <w:r>
        <w:separator/>
      </w:r>
    </w:p>
  </w:footnote>
  <w:footnote w:type="continuationSeparator" w:id="0">
    <w:p w14:paraId="36B004AE" w14:textId="77777777" w:rsidR="008E7C53" w:rsidRDefault="008E7C53">
      <w:pPr>
        <w:spacing w:line="240" w:lineRule="auto"/>
      </w:pPr>
      <w:r>
        <w:continuationSeparator/>
      </w:r>
    </w:p>
  </w:footnote>
  <w:footnote w:id="1">
    <w:p w14:paraId="3548AF85" w14:textId="77777777" w:rsidR="00476C73" w:rsidRPr="00FA2AFF" w:rsidRDefault="00476C73" w:rsidP="00476C73">
      <w:pPr>
        <w:jc w:val="both"/>
        <w:rPr>
          <w:rFonts w:ascii="Times New Roman" w:hAnsi="Times New Roman"/>
          <w:color w:val="222222"/>
          <w:sz w:val="16"/>
          <w:szCs w:val="16"/>
        </w:rPr>
      </w:pPr>
      <w:r w:rsidRPr="00FA2AFF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A2AFF">
        <w:rPr>
          <w:rFonts w:ascii="Times New Roman" w:hAnsi="Times New Roman"/>
          <w:sz w:val="16"/>
          <w:szCs w:val="16"/>
        </w:rPr>
        <w:t xml:space="preserve"> </w:t>
      </w:r>
      <w:r w:rsidRPr="00FA2AFF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A2AFF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A2AFF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FA2AFF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08243A1" w14:textId="77777777" w:rsidR="00476C73" w:rsidRPr="00FA2AFF" w:rsidRDefault="00476C73" w:rsidP="00476C73">
      <w:pPr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FA2AFF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6947CF" w14:textId="77777777" w:rsidR="00476C73" w:rsidRPr="00FA2AFF" w:rsidRDefault="00476C73" w:rsidP="00476C73">
      <w:pPr>
        <w:jc w:val="both"/>
        <w:rPr>
          <w:rFonts w:ascii="Times New Roman" w:hAnsi="Times New Roman"/>
          <w:color w:val="222222"/>
          <w:sz w:val="16"/>
          <w:szCs w:val="16"/>
        </w:rPr>
      </w:pPr>
      <w:r w:rsidRPr="00FA2AFF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FA2AFF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F4C59D" w14:textId="77777777" w:rsidR="00476C73" w:rsidRPr="00FA2AFF" w:rsidRDefault="00476C73" w:rsidP="00476C73">
      <w:pPr>
        <w:jc w:val="both"/>
        <w:rPr>
          <w:rFonts w:ascii="Times New Roman" w:hAnsi="Times New Roman"/>
          <w:sz w:val="16"/>
          <w:szCs w:val="16"/>
        </w:rPr>
      </w:pPr>
      <w:r w:rsidRPr="00FA2AFF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774F" w14:textId="5598C099" w:rsidR="00E31D16" w:rsidRDefault="00E31D16" w:rsidP="00E31D16">
    <w:pPr>
      <w:pStyle w:val="Nagwek"/>
      <w:ind w:right="-567"/>
      <w:jc w:val="cent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AE39FB" wp14:editId="5F1107FA">
          <wp:simplePos x="0" y="0"/>
          <wp:positionH relativeFrom="margin">
            <wp:align>left</wp:align>
          </wp:positionH>
          <wp:positionV relativeFrom="paragraph">
            <wp:posOffset>190501</wp:posOffset>
          </wp:positionV>
          <wp:extent cx="6264910" cy="487680"/>
          <wp:effectExtent l="0" t="0" r="2540" b="7620"/>
          <wp:wrapTopAndBottom/>
          <wp:docPr id="122957933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8760" cy="4879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881327" w14:textId="2B6BDC8F" w:rsidR="00E31D16" w:rsidRPr="00E31D16" w:rsidRDefault="00E31D16" w:rsidP="00F62C6F">
    <w:pPr>
      <w:pStyle w:val="Nagwek"/>
      <w:ind w:left="-426" w:right="-283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F0AF8"/>
    <w:multiLevelType w:val="multilevel"/>
    <w:tmpl w:val="10BC6044"/>
    <w:lvl w:ilvl="0">
      <w:start w:val="1"/>
      <w:numFmt w:val="decimal"/>
      <w:pStyle w:val="Listanumerowana"/>
      <w:lvlText w:val="%1."/>
      <w:lvlJc w:val="left"/>
      <w:pPr>
        <w:tabs>
          <w:tab w:val="num" w:pos="1080"/>
        </w:tabs>
        <w:ind w:left="1080" w:hanging="360"/>
      </w:pPr>
      <w:rPr>
        <w:rFonts w:ascii="Calibri" w:hAnsi="Calibri" w:cs="Arial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41B388D"/>
    <w:multiLevelType w:val="hybridMultilevel"/>
    <w:tmpl w:val="972AAE2E"/>
    <w:lvl w:ilvl="0" w:tplc="0415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722958">
    <w:abstractNumId w:val="0"/>
  </w:num>
  <w:num w:numId="2" w16cid:durableId="505968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310"/>
    <w:rsid w:val="000043AB"/>
    <w:rsid w:val="000070B6"/>
    <w:rsid w:val="00011F1E"/>
    <w:rsid w:val="00032806"/>
    <w:rsid w:val="00034032"/>
    <w:rsid w:val="00045A0A"/>
    <w:rsid w:val="00072E22"/>
    <w:rsid w:val="00073288"/>
    <w:rsid w:val="00076579"/>
    <w:rsid w:val="00087F10"/>
    <w:rsid w:val="00097317"/>
    <w:rsid w:val="000A3097"/>
    <w:rsid w:val="000A45B0"/>
    <w:rsid w:val="000B120D"/>
    <w:rsid w:val="000B1C06"/>
    <w:rsid w:val="000B4DB7"/>
    <w:rsid w:val="000B711D"/>
    <w:rsid w:val="000D11E4"/>
    <w:rsid w:val="000D5621"/>
    <w:rsid w:val="000E057A"/>
    <w:rsid w:val="000F09DA"/>
    <w:rsid w:val="000F4708"/>
    <w:rsid w:val="000F471A"/>
    <w:rsid w:val="000F7218"/>
    <w:rsid w:val="000F76B8"/>
    <w:rsid w:val="000F7DFB"/>
    <w:rsid w:val="00114EBB"/>
    <w:rsid w:val="00115869"/>
    <w:rsid w:val="00116C23"/>
    <w:rsid w:val="0012129B"/>
    <w:rsid w:val="00126BD4"/>
    <w:rsid w:val="00142A26"/>
    <w:rsid w:val="0014592B"/>
    <w:rsid w:val="00146EE2"/>
    <w:rsid w:val="00151B6D"/>
    <w:rsid w:val="00157BAA"/>
    <w:rsid w:val="00161268"/>
    <w:rsid w:val="00162721"/>
    <w:rsid w:val="00164C2A"/>
    <w:rsid w:val="00166731"/>
    <w:rsid w:val="00167019"/>
    <w:rsid w:val="00167C77"/>
    <w:rsid w:val="001818B7"/>
    <w:rsid w:val="00192B07"/>
    <w:rsid w:val="00193319"/>
    <w:rsid w:val="00195FCB"/>
    <w:rsid w:val="00196C60"/>
    <w:rsid w:val="001A1B73"/>
    <w:rsid w:val="001A3807"/>
    <w:rsid w:val="001A453C"/>
    <w:rsid w:val="001B4F8F"/>
    <w:rsid w:val="001B5531"/>
    <w:rsid w:val="001D01FA"/>
    <w:rsid w:val="001D0CD2"/>
    <w:rsid w:val="001E34EA"/>
    <w:rsid w:val="001E6E68"/>
    <w:rsid w:val="001E74E6"/>
    <w:rsid w:val="001F0D36"/>
    <w:rsid w:val="0020181C"/>
    <w:rsid w:val="00204C45"/>
    <w:rsid w:val="00205430"/>
    <w:rsid w:val="00214345"/>
    <w:rsid w:val="0022336A"/>
    <w:rsid w:val="00236737"/>
    <w:rsid w:val="00240E14"/>
    <w:rsid w:val="0027327D"/>
    <w:rsid w:val="00286E86"/>
    <w:rsid w:val="002B188B"/>
    <w:rsid w:val="002B760C"/>
    <w:rsid w:val="002C193F"/>
    <w:rsid w:val="002C41E7"/>
    <w:rsid w:val="002C7C39"/>
    <w:rsid w:val="002D345F"/>
    <w:rsid w:val="002D7077"/>
    <w:rsid w:val="002D763A"/>
    <w:rsid w:val="002E4B69"/>
    <w:rsid w:val="002E7DB9"/>
    <w:rsid w:val="002F1046"/>
    <w:rsid w:val="002F16EE"/>
    <w:rsid w:val="002F47FE"/>
    <w:rsid w:val="002F61A1"/>
    <w:rsid w:val="0030088E"/>
    <w:rsid w:val="00320D13"/>
    <w:rsid w:val="0032262D"/>
    <w:rsid w:val="00357081"/>
    <w:rsid w:val="003621C4"/>
    <w:rsid w:val="00362B6D"/>
    <w:rsid w:val="003846F5"/>
    <w:rsid w:val="00390134"/>
    <w:rsid w:val="00392AAD"/>
    <w:rsid w:val="0039511B"/>
    <w:rsid w:val="003960E8"/>
    <w:rsid w:val="003A6DA8"/>
    <w:rsid w:val="003B046D"/>
    <w:rsid w:val="003C0909"/>
    <w:rsid w:val="003C0D7D"/>
    <w:rsid w:val="003C3CE4"/>
    <w:rsid w:val="003D0537"/>
    <w:rsid w:val="003D0DD8"/>
    <w:rsid w:val="003E1CD2"/>
    <w:rsid w:val="003F0337"/>
    <w:rsid w:val="003F03B4"/>
    <w:rsid w:val="00400AB2"/>
    <w:rsid w:val="00402924"/>
    <w:rsid w:val="00404AA6"/>
    <w:rsid w:val="004222DC"/>
    <w:rsid w:val="00431387"/>
    <w:rsid w:val="00437EB6"/>
    <w:rsid w:val="00444B43"/>
    <w:rsid w:val="004459D1"/>
    <w:rsid w:val="00445A2F"/>
    <w:rsid w:val="00450A83"/>
    <w:rsid w:val="0045170B"/>
    <w:rsid w:val="00451BD2"/>
    <w:rsid w:val="0045389E"/>
    <w:rsid w:val="00456A68"/>
    <w:rsid w:val="00466D60"/>
    <w:rsid w:val="00471A4D"/>
    <w:rsid w:val="00476C73"/>
    <w:rsid w:val="00490D33"/>
    <w:rsid w:val="004A155A"/>
    <w:rsid w:val="004B5D00"/>
    <w:rsid w:val="004C0B88"/>
    <w:rsid w:val="004C39B4"/>
    <w:rsid w:val="004E31F4"/>
    <w:rsid w:val="004F0439"/>
    <w:rsid w:val="004F576F"/>
    <w:rsid w:val="004F6019"/>
    <w:rsid w:val="00503FBE"/>
    <w:rsid w:val="00507DEF"/>
    <w:rsid w:val="0053152E"/>
    <w:rsid w:val="0053247F"/>
    <w:rsid w:val="005375D3"/>
    <w:rsid w:val="0054120C"/>
    <w:rsid w:val="0055454D"/>
    <w:rsid w:val="00564DAA"/>
    <w:rsid w:val="00565D4C"/>
    <w:rsid w:val="00566E22"/>
    <w:rsid w:val="00571F1F"/>
    <w:rsid w:val="00574247"/>
    <w:rsid w:val="00576D2E"/>
    <w:rsid w:val="0057761E"/>
    <w:rsid w:val="005906E5"/>
    <w:rsid w:val="005916C3"/>
    <w:rsid w:val="00594C51"/>
    <w:rsid w:val="00594C6D"/>
    <w:rsid w:val="00596B41"/>
    <w:rsid w:val="005A7E55"/>
    <w:rsid w:val="005B0886"/>
    <w:rsid w:val="005B2C9C"/>
    <w:rsid w:val="005B640B"/>
    <w:rsid w:val="005B7F61"/>
    <w:rsid w:val="005C785D"/>
    <w:rsid w:val="005E0A61"/>
    <w:rsid w:val="005E2088"/>
    <w:rsid w:val="005E4E2D"/>
    <w:rsid w:val="005E4FC8"/>
    <w:rsid w:val="00601AE9"/>
    <w:rsid w:val="00603100"/>
    <w:rsid w:val="00604064"/>
    <w:rsid w:val="006076A7"/>
    <w:rsid w:val="006133A8"/>
    <w:rsid w:val="00622536"/>
    <w:rsid w:val="00630DAC"/>
    <w:rsid w:val="00647291"/>
    <w:rsid w:val="00652EA0"/>
    <w:rsid w:val="00653AAC"/>
    <w:rsid w:val="00663F04"/>
    <w:rsid w:val="00665A92"/>
    <w:rsid w:val="0068767D"/>
    <w:rsid w:val="006971F9"/>
    <w:rsid w:val="006D4299"/>
    <w:rsid w:val="006D42F3"/>
    <w:rsid w:val="006D4487"/>
    <w:rsid w:val="006E298E"/>
    <w:rsid w:val="006E38A1"/>
    <w:rsid w:val="006F635A"/>
    <w:rsid w:val="00702268"/>
    <w:rsid w:val="00704467"/>
    <w:rsid w:val="00714F17"/>
    <w:rsid w:val="00715284"/>
    <w:rsid w:val="007345B0"/>
    <w:rsid w:val="007359A5"/>
    <w:rsid w:val="00743091"/>
    <w:rsid w:val="00744A23"/>
    <w:rsid w:val="00746925"/>
    <w:rsid w:val="00746F83"/>
    <w:rsid w:val="007526DB"/>
    <w:rsid w:val="00752C26"/>
    <w:rsid w:val="007546D9"/>
    <w:rsid w:val="00771842"/>
    <w:rsid w:val="00775885"/>
    <w:rsid w:val="00776EB9"/>
    <w:rsid w:val="007809FE"/>
    <w:rsid w:val="0078256B"/>
    <w:rsid w:val="007856BD"/>
    <w:rsid w:val="00791A31"/>
    <w:rsid w:val="00794953"/>
    <w:rsid w:val="007A0CD4"/>
    <w:rsid w:val="007B3C8F"/>
    <w:rsid w:val="007B3E96"/>
    <w:rsid w:val="007B4805"/>
    <w:rsid w:val="007D2936"/>
    <w:rsid w:val="007D3453"/>
    <w:rsid w:val="007D5787"/>
    <w:rsid w:val="007E19EF"/>
    <w:rsid w:val="007E3ADE"/>
    <w:rsid w:val="007E3D9F"/>
    <w:rsid w:val="007E5831"/>
    <w:rsid w:val="007E64FE"/>
    <w:rsid w:val="007F190E"/>
    <w:rsid w:val="007F3F8B"/>
    <w:rsid w:val="007F6F81"/>
    <w:rsid w:val="007F6FE4"/>
    <w:rsid w:val="008017DC"/>
    <w:rsid w:val="00802BF8"/>
    <w:rsid w:val="00810127"/>
    <w:rsid w:val="0081738C"/>
    <w:rsid w:val="00821D34"/>
    <w:rsid w:val="008312DC"/>
    <w:rsid w:val="008379CC"/>
    <w:rsid w:val="00846D85"/>
    <w:rsid w:val="0086687B"/>
    <w:rsid w:val="00873494"/>
    <w:rsid w:val="00883918"/>
    <w:rsid w:val="00884BF8"/>
    <w:rsid w:val="00892651"/>
    <w:rsid w:val="00892D29"/>
    <w:rsid w:val="00893244"/>
    <w:rsid w:val="008941C1"/>
    <w:rsid w:val="00894A2E"/>
    <w:rsid w:val="00897A0B"/>
    <w:rsid w:val="008A1484"/>
    <w:rsid w:val="008A224F"/>
    <w:rsid w:val="008A5826"/>
    <w:rsid w:val="008D00D6"/>
    <w:rsid w:val="008D724E"/>
    <w:rsid w:val="008E7C53"/>
    <w:rsid w:val="008F609B"/>
    <w:rsid w:val="009014C0"/>
    <w:rsid w:val="00903532"/>
    <w:rsid w:val="00906EC7"/>
    <w:rsid w:val="00911A5B"/>
    <w:rsid w:val="009128DE"/>
    <w:rsid w:val="00915A22"/>
    <w:rsid w:val="00936689"/>
    <w:rsid w:val="00954F4E"/>
    <w:rsid w:val="00955A1E"/>
    <w:rsid w:val="00970DC6"/>
    <w:rsid w:val="009834B3"/>
    <w:rsid w:val="00986835"/>
    <w:rsid w:val="009946E6"/>
    <w:rsid w:val="0099638B"/>
    <w:rsid w:val="009A59BB"/>
    <w:rsid w:val="009B1BB9"/>
    <w:rsid w:val="009B4D1D"/>
    <w:rsid w:val="009B4D25"/>
    <w:rsid w:val="009B74E4"/>
    <w:rsid w:val="009C321D"/>
    <w:rsid w:val="009C3C75"/>
    <w:rsid w:val="009D2926"/>
    <w:rsid w:val="009E40F3"/>
    <w:rsid w:val="009F4D29"/>
    <w:rsid w:val="009F76CF"/>
    <w:rsid w:val="00A005CB"/>
    <w:rsid w:val="00A14EB2"/>
    <w:rsid w:val="00A20A9A"/>
    <w:rsid w:val="00A21B04"/>
    <w:rsid w:val="00A21D30"/>
    <w:rsid w:val="00A24491"/>
    <w:rsid w:val="00A34281"/>
    <w:rsid w:val="00A4370B"/>
    <w:rsid w:val="00A56389"/>
    <w:rsid w:val="00A5763F"/>
    <w:rsid w:val="00A76A12"/>
    <w:rsid w:val="00A81D84"/>
    <w:rsid w:val="00A91DFB"/>
    <w:rsid w:val="00A91F7E"/>
    <w:rsid w:val="00AA13A8"/>
    <w:rsid w:val="00AA7890"/>
    <w:rsid w:val="00AB6EE3"/>
    <w:rsid w:val="00AC4BC2"/>
    <w:rsid w:val="00AD2BEA"/>
    <w:rsid w:val="00AD4130"/>
    <w:rsid w:val="00AD7A14"/>
    <w:rsid w:val="00AF6D94"/>
    <w:rsid w:val="00B02BF1"/>
    <w:rsid w:val="00B06AF3"/>
    <w:rsid w:val="00B11F03"/>
    <w:rsid w:val="00B13092"/>
    <w:rsid w:val="00B14735"/>
    <w:rsid w:val="00B3488C"/>
    <w:rsid w:val="00B54C38"/>
    <w:rsid w:val="00B615B9"/>
    <w:rsid w:val="00B62153"/>
    <w:rsid w:val="00B6217E"/>
    <w:rsid w:val="00B63A80"/>
    <w:rsid w:val="00B97310"/>
    <w:rsid w:val="00BA0DE3"/>
    <w:rsid w:val="00BA154D"/>
    <w:rsid w:val="00BB5B9A"/>
    <w:rsid w:val="00BB650B"/>
    <w:rsid w:val="00BC236C"/>
    <w:rsid w:val="00BC55A5"/>
    <w:rsid w:val="00BC5B93"/>
    <w:rsid w:val="00BC72C9"/>
    <w:rsid w:val="00BC761F"/>
    <w:rsid w:val="00BD4893"/>
    <w:rsid w:val="00BD5F44"/>
    <w:rsid w:val="00BE66F9"/>
    <w:rsid w:val="00BE6D3F"/>
    <w:rsid w:val="00BF0B76"/>
    <w:rsid w:val="00BF2163"/>
    <w:rsid w:val="00C11CB5"/>
    <w:rsid w:val="00C20D1D"/>
    <w:rsid w:val="00C27441"/>
    <w:rsid w:val="00C33421"/>
    <w:rsid w:val="00C33D4E"/>
    <w:rsid w:val="00C3511D"/>
    <w:rsid w:val="00C65C2C"/>
    <w:rsid w:val="00C72406"/>
    <w:rsid w:val="00C75354"/>
    <w:rsid w:val="00CB181D"/>
    <w:rsid w:val="00CB673C"/>
    <w:rsid w:val="00CD04DB"/>
    <w:rsid w:val="00CD0A97"/>
    <w:rsid w:val="00CE4BDD"/>
    <w:rsid w:val="00CF099F"/>
    <w:rsid w:val="00CF4CEC"/>
    <w:rsid w:val="00CF572F"/>
    <w:rsid w:val="00CF6BB0"/>
    <w:rsid w:val="00D0001B"/>
    <w:rsid w:val="00D0266F"/>
    <w:rsid w:val="00D0579B"/>
    <w:rsid w:val="00D232E1"/>
    <w:rsid w:val="00D32635"/>
    <w:rsid w:val="00D33651"/>
    <w:rsid w:val="00D351FF"/>
    <w:rsid w:val="00D414D4"/>
    <w:rsid w:val="00D44C98"/>
    <w:rsid w:val="00D4795B"/>
    <w:rsid w:val="00D50109"/>
    <w:rsid w:val="00D55032"/>
    <w:rsid w:val="00D55245"/>
    <w:rsid w:val="00D60DDA"/>
    <w:rsid w:val="00D62126"/>
    <w:rsid w:val="00D62992"/>
    <w:rsid w:val="00D63A03"/>
    <w:rsid w:val="00D71054"/>
    <w:rsid w:val="00D777A4"/>
    <w:rsid w:val="00D9246D"/>
    <w:rsid w:val="00D935D8"/>
    <w:rsid w:val="00D940A7"/>
    <w:rsid w:val="00D94C6F"/>
    <w:rsid w:val="00DC68C3"/>
    <w:rsid w:val="00DE1ADC"/>
    <w:rsid w:val="00DE483C"/>
    <w:rsid w:val="00DF39B0"/>
    <w:rsid w:val="00E107C4"/>
    <w:rsid w:val="00E12B27"/>
    <w:rsid w:val="00E210A7"/>
    <w:rsid w:val="00E2457E"/>
    <w:rsid w:val="00E276F0"/>
    <w:rsid w:val="00E30871"/>
    <w:rsid w:val="00E31D16"/>
    <w:rsid w:val="00E4021F"/>
    <w:rsid w:val="00E473E6"/>
    <w:rsid w:val="00E558A8"/>
    <w:rsid w:val="00E71D3E"/>
    <w:rsid w:val="00E74373"/>
    <w:rsid w:val="00E8429B"/>
    <w:rsid w:val="00E9069C"/>
    <w:rsid w:val="00E94D2D"/>
    <w:rsid w:val="00EA1B4A"/>
    <w:rsid w:val="00EC6665"/>
    <w:rsid w:val="00ED5F72"/>
    <w:rsid w:val="00EE3108"/>
    <w:rsid w:val="00EE33B4"/>
    <w:rsid w:val="00F070CF"/>
    <w:rsid w:val="00F10421"/>
    <w:rsid w:val="00F220A4"/>
    <w:rsid w:val="00F26AB0"/>
    <w:rsid w:val="00F31450"/>
    <w:rsid w:val="00F327E7"/>
    <w:rsid w:val="00F34F8B"/>
    <w:rsid w:val="00F43E6B"/>
    <w:rsid w:val="00F50727"/>
    <w:rsid w:val="00F520A7"/>
    <w:rsid w:val="00F529AB"/>
    <w:rsid w:val="00F53E2B"/>
    <w:rsid w:val="00F62C6F"/>
    <w:rsid w:val="00F700CA"/>
    <w:rsid w:val="00F879F2"/>
    <w:rsid w:val="00F94188"/>
    <w:rsid w:val="00F96CF4"/>
    <w:rsid w:val="00F96CFE"/>
    <w:rsid w:val="00FB0706"/>
    <w:rsid w:val="00FB5AAA"/>
    <w:rsid w:val="00FC2BF9"/>
    <w:rsid w:val="00FC385A"/>
    <w:rsid w:val="00FC3EDF"/>
    <w:rsid w:val="00FC4C12"/>
    <w:rsid w:val="00FC7C65"/>
    <w:rsid w:val="00FD105B"/>
    <w:rsid w:val="00FE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AE3C6"/>
  <w15:docId w15:val="{6E623A52-B017-4E2F-A105-BE693D69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7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29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643BB0"/>
    <w:pPr>
      <w:keepNext/>
      <w:jc w:val="center"/>
      <w:outlineLvl w:val="1"/>
    </w:pPr>
    <w:rPr>
      <w:rFonts w:ascii="Times New Roman" w:eastAsia="Times New Roman" w:hAnsi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14D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121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71D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2668F"/>
  </w:style>
  <w:style w:type="character" w:customStyle="1" w:styleId="StopkaZnak">
    <w:name w:val="Stopka Znak"/>
    <w:basedOn w:val="Domylnaczcionkaakapitu"/>
    <w:link w:val="Stopka"/>
    <w:uiPriority w:val="99"/>
    <w:qFormat/>
    <w:rsid w:val="00C2668F"/>
  </w:style>
  <w:style w:type="character" w:customStyle="1" w:styleId="czeinternetowe">
    <w:name w:val="Łącze internetowe"/>
    <w:uiPriority w:val="99"/>
    <w:rsid w:val="00744AE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876106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740B7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unhideWhenUsed/>
    <w:qFormat/>
    <w:rsid w:val="00165645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65645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65645"/>
    <w:rPr>
      <w:b/>
      <w:bCs/>
      <w:lang w:eastAsia="en-US"/>
    </w:rPr>
  </w:style>
  <w:style w:type="character" w:styleId="Pogrubienie">
    <w:name w:val="Strong"/>
    <w:uiPriority w:val="22"/>
    <w:qFormat/>
    <w:rsid w:val="00494152"/>
    <w:rPr>
      <w:rFonts w:cs="Times New Roman"/>
      <w:b/>
      <w:bCs/>
    </w:rPr>
  </w:style>
  <w:style w:type="character" w:customStyle="1" w:styleId="Nagwek2Znak">
    <w:name w:val="Nagłówek 2 Znak"/>
    <w:link w:val="Nagwek2"/>
    <w:uiPriority w:val="99"/>
    <w:qFormat/>
    <w:rsid w:val="00643BB0"/>
    <w:rPr>
      <w:rFonts w:ascii="Times New Roman" w:eastAsia="Times New Roman" w:hAnsi="Times New Roman"/>
      <w:b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rsid w:val="00643BB0"/>
    <w:rPr>
      <w:sz w:val="22"/>
      <w:szCs w:val="22"/>
      <w:lang w:eastAsia="en-US"/>
    </w:rPr>
  </w:style>
  <w:style w:type="character" w:customStyle="1" w:styleId="Teksttreci">
    <w:name w:val="Tekst treści_"/>
    <w:link w:val="Teksttreci0"/>
    <w:qFormat/>
    <w:rsid w:val="00643BB0"/>
    <w:rPr>
      <w:rFonts w:ascii="Garamond" w:eastAsia="Garamond" w:hAnsi="Garamond" w:cs="Garamond"/>
      <w:sz w:val="23"/>
      <w:szCs w:val="23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643BB0"/>
    <w:rPr>
      <w:rFonts w:eastAsia="Times New Roman" w:cs="Trebuchet MS"/>
      <w:sz w:val="24"/>
      <w:szCs w:val="24"/>
    </w:rPr>
  </w:style>
  <w:style w:type="character" w:customStyle="1" w:styleId="BodyTextIndentCharZnakZnak">
    <w:name w:val="Body Text Indent Char Znak Znak"/>
    <w:link w:val="BodyTextIndentCharZnak"/>
    <w:uiPriority w:val="99"/>
    <w:semiHidden/>
    <w:qFormat/>
    <w:rsid w:val="00643BB0"/>
    <w:rPr>
      <w:rFonts w:ascii="Times New Roman" w:eastAsia="Times New Roman" w:hAnsi="Times New Roman"/>
      <w:sz w:val="24"/>
      <w:szCs w:val="24"/>
    </w:rPr>
  </w:style>
  <w:style w:type="character" w:customStyle="1" w:styleId="PodtytuZnak">
    <w:name w:val="Podtytuł Znak"/>
    <w:link w:val="Podtytu"/>
    <w:uiPriority w:val="99"/>
    <w:qFormat/>
    <w:rsid w:val="00643BB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mark">
    <w:name w:val="nomark"/>
    <w:uiPriority w:val="99"/>
    <w:qFormat/>
    <w:rsid w:val="00643BB0"/>
    <w:rPr>
      <w:rFonts w:cs="Times New Roman"/>
    </w:rPr>
  </w:style>
  <w:style w:type="character" w:customStyle="1" w:styleId="TytuZnak">
    <w:name w:val="Tytuł Znak"/>
    <w:link w:val="Tytu"/>
    <w:uiPriority w:val="99"/>
    <w:qFormat/>
    <w:rsid w:val="002266DB"/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character" w:styleId="Numerstrony">
    <w:name w:val="page number"/>
    <w:qFormat/>
    <w:rsid w:val="00D56D94"/>
    <w:rPr>
      <w:rFonts w:ascii="Times New Roman" w:hAnsi="Times New Roman" w:cs="Times New Roman"/>
    </w:rPr>
  </w:style>
  <w:style w:type="character" w:customStyle="1" w:styleId="Nagwek3Znak">
    <w:name w:val="Nagłówek 3 Znak"/>
    <w:link w:val="Nagwek3"/>
    <w:uiPriority w:val="9"/>
    <w:qFormat/>
    <w:rsid w:val="008814D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semiHidden/>
    <w:qFormat/>
    <w:rsid w:val="00EF121D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basedOn w:val="Domylnaczcionkaakapitu"/>
    <w:link w:val="Akapitzlist"/>
    <w:qFormat/>
    <w:locked/>
    <w:rsid w:val="009F003C"/>
    <w:rPr>
      <w:rFonts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E929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qFormat/>
    <w:rsid w:val="00601467"/>
    <w:rPr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601467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571D5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Mocnewyrnione">
    <w:name w:val="Mocne wyróżnione"/>
    <w:qFormat/>
    <w:rsid w:val="00EC3A6C"/>
    <w:rPr>
      <w:b/>
      <w:bCs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915337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35F87"/>
    <w:rPr>
      <w:i/>
      <w:iCs/>
      <w:color w:val="404040" w:themeColor="text1" w:themeTint="BF"/>
    </w:rPr>
  </w:style>
  <w:style w:type="character" w:customStyle="1" w:styleId="BezodstpwZnak">
    <w:name w:val="Bez odstępów Znak"/>
    <w:link w:val="Bezodstpw"/>
    <w:uiPriority w:val="1"/>
    <w:qFormat/>
    <w:locked/>
    <w:rsid w:val="003D206D"/>
    <w:rPr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34B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92D7E"/>
    <w:rPr>
      <w:color w:val="605E5C"/>
      <w:shd w:val="clear" w:color="auto" w:fill="E1DFDD"/>
    </w:rPr>
  </w:style>
  <w:style w:type="character" w:customStyle="1" w:styleId="WWCharLFO34LVL1">
    <w:name w:val="WW_CharLFO34LVL1"/>
    <w:qFormat/>
    <w:rPr>
      <w:rFonts w:ascii="Calibri" w:eastAsia="Calibri" w:hAnsi="Calibri" w:cs="Calibri"/>
      <w:bCs/>
      <w:color w:val="000000"/>
      <w:sz w:val="24"/>
      <w:szCs w:val="24"/>
      <w:shd w:val="clear" w:color="auto" w:fill="FFFFFF"/>
    </w:rPr>
  </w:style>
  <w:style w:type="character" w:customStyle="1" w:styleId="WWCharLFO34LVL2">
    <w:name w:val="WW_CharLFO34LVL2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3">
    <w:name w:val="WW_CharLFO34LVL3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4">
    <w:name w:val="WW_CharLFO34LVL4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5">
    <w:name w:val="WW_CharLFO34LVL5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6">
    <w:name w:val="WW_CharLFO34LVL6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7">
    <w:name w:val="WW_CharLFO34LVL7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8">
    <w:name w:val="WW_CharLFO34LVL8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34LVL9">
    <w:name w:val="WW_CharLFO34LVL9"/>
    <w:qFormat/>
    <w:rPr>
      <w:rFonts w:ascii="Times New Roman" w:eastAsia="Times New Roman" w:hAnsi="Times New Roman" w:cs="Times New Roman"/>
      <w:bCs/>
      <w:color w:val="FF0000"/>
      <w:sz w:val="24"/>
      <w:szCs w:val="24"/>
      <w:shd w:val="clear" w:color="auto" w:fill="FFFFFF"/>
    </w:rPr>
  </w:style>
  <w:style w:type="character" w:customStyle="1" w:styleId="WWCharLFO45LVL1">
    <w:name w:val="WW_CharLFO45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2">
    <w:name w:val="WW_CharLFO45LVL2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3">
    <w:name w:val="WW_CharLFO45LVL3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4">
    <w:name w:val="WW_CharLFO45LVL4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5">
    <w:name w:val="WW_CharLFO45LVL5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6">
    <w:name w:val="WW_CharLFO45LVL6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7">
    <w:name w:val="WW_CharLFO45LVL7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8">
    <w:name w:val="WW_CharLFO45LVL8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5LVL9">
    <w:name w:val="WW_CharLFO45LVL9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6LVL1">
    <w:name w:val="WW_CharLFO46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7LVL1">
    <w:name w:val="WW_CharLFO47LVL1"/>
    <w:qFormat/>
    <w:rPr>
      <w:rFonts w:ascii="Times New Roman" w:eastAsia="Times New Roman" w:hAnsi="Times New Roman" w:cs="Arial"/>
      <w:color w:val="000000"/>
      <w:sz w:val="24"/>
    </w:rPr>
  </w:style>
  <w:style w:type="character" w:customStyle="1" w:styleId="WWCharLFO48LVL1">
    <w:name w:val="WW_CharLFO48LVL1"/>
    <w:qFormat/>
    <w:rPr>
      <w:rFonts w:ascii="Times New Roman" w:eastAsia="Times New Roman" w:hAnsi="Times New Roman" w:cs="Arial"/>
      <w:b/>
      <w:sz w:val="24"/>
    </w:rPr>
  </w:style>
  <w:style w:type="character" w:customStyle="1" w:styleId="Znakinumeracji">
    <w:name w:val="Znaki numeracji"/>
    <w:qFormat/>
  </w:style>
  <w:style w:type="character" w:customStyle="1" w:styleId="WWCharLFO12LVL1">
    <w:name w:val="WW_CharLFO12LVL1"/>
    <w:qFormat/>
    <w:rPr>
      <w:rFonts w:ascii="Symbol" w:eastAsia="Times New Roman" w:hAnsi="Symbol" w:cs="Times New Roman"/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CharLFO13LVL1">
    <w:name w:val="WW_CharLFO13LVL1"/>
    <w:qFormat/>
    <w:rPr>
      <w:rFonts w:ascii="Arial" w:eastAsia="Times New Roman" w:hAnsi="Arial" w:cs="Arial"/>
      <w:color w:val="000000"/>
      <w:sz w:val="24"/>
      <w:szCs w:val="24"/>
    </w:rPr>
  </w:style>
  <w:style w:type="character" w:customStyle="1" w:styleId="WWCharLFO41LVL1">
    <w:name w:val="WW_CharLFO41LVL1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2">
    <w:name w:val="WW_CharLFO41LVL2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3">
    <w:name w:val="WW_CharLFO41LVL3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4">
    <w:name w:val="WW_CharLFO41LVL4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5">
    <w:name w:val="WW_CharLFO41LVL5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6">
    <w:name w:val="WW_CharLFO41LVL6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7">
    <w:name w:val="WW_CharLFO41LVL7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8">
    <w:name w:val="WW_CharLFO41LVL8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character" w:customStyle="1" w:styleId="WWCharLFO41LVL9">
    <w:name w:val="WW_CharLFO41LVL9"/>
    <w:qFormat/>
    <w:rPr>
      <w:rFonts w:ascii="Symbol" w:eastAsia="Times New Roman" w:hAnsi="Symbol" w:cs="Arial"/>
      <w:i w:val="0"/>
      <w:iCs/>
      <w:color w:val="000000"/>
      <w:sz w:val="24"/>
      <w:szCs w:val="24"/>
      <w:shd w:val="clear" w:color="auto" w:fill="FFFFF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643BB0"/>
    <w:pPr>
      <w:spacing w:after="120"/>
    </w:pPr>
    <w:rPr>
      <w:rFonts w:eastAsia="Times New Roman"/>
      <w:sz w:val="24"/>
      <w:szCs w:val="24"/>
    </w:rPr>
  </w:style>
  <w:style w:type="paragraph" w:styleId="Lista">
    <w:name w:val="List"/>
    <w:basedOn w:val="Normalny"/>
    <w:uiPriority w:val="99"/>
    <w:semiHidden/>
    <w:unhideWhenUsed/>
    <w:rsid w:val="00450D79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2668F"/>
    <w:pPr>
      <w:tabs>
        <w:tab w:val="center" w:pos="4536"/>
        <w:tab w:val="right" w:pos="9072"/>
      </w:tabs>
    </w:p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Odstavec"/>
    <w:basedOn w:val="Normalny"/>
    <w:link w:val="AkapitzlistZnak"/>
    <w:qFormat/>
    <w:pPr>
      <w:spacing w:line="100" w:lineRule="atLeast"/>
      <w:ind w:left="720"/>
      <w:jc w:val="both"/>
    </w:pPr>
    <w:rPr>
      <w:rFonts w:ascii="Arial" w:eastAsia="Times New Roman" w:hAnsi="Arial"/>
      <w:szCs w:val="24"/>
    </w:rPr>
  </w:style>
  <w:style w:type="paragraph" w:styleId="Bezodstpw">
    <w:name w:val="No Spacing"/>
    <w:link w:val="BezodstpwZnak"/>
    <w:uiPriority w:val="1"/>
    <w:qFormat/>
    <w:rsid w:val="00161825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qFormat/>
    <w:rsid w:val="00876106"/>
    <w:rPr>
      <w:rFonts w:ascii="Consolas" w:hAnsi="Consolas"/>
      <w:sz w:val="21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40B76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56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65645"/>
    <w:rPr>
      <w:b/>
      <w:bCs/>
    </w:rPr>
  </w:style>
  <w:style w:type="paragraph" w:customStyle="1" w:styleId="Default">
    <w:name w:val="Default"/>
    <w:qFormat/>
    <w:rsid w:val="00D828DA"/>
    <w:rPr>
      <w:rFonts w:ascii="Times New Roman" w:eastAsia="Times New Roman" w:hAnsi="Times New Roman"/>
      <w:color w:val="000000"/>
      <w:sz w:val="24"/>
      <w:szCs w:val="24"/>
    </w:rPr>
  </w:style>
  <w:style w:type="paragraph" w:styleId="Listanumerowana">
    <w:name w:val="List Number"/>
    <w:basedOn w:val="Normalny"/>
    <w:unhideWhenUsed/>
    <w:qFormat/>
    <w:rsid w:val="00643BB0"/>
    <w:pPr>
      <w:numPr>
        <w:numId w:val="1"/>
      </w:numPr>
      <w:ind w:left="360" w:firstLine="0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643BB0"/>
    <w:pPr>
      <w:spacing w:after="120" w:line="480" w:lineRule="auto"/>
    </w:pPr>
  </w:style>
  <w:style w:type="paragraph" w:customStyle="1" w:styleId="Teksttreci0">
    <w:name w:val="Tekst treści"/>
    <w:basedOn w:val="Normalny"/>
    <w:link w:val="Teksttreci"/>
    <w:qFormat/>
    <w:rsid w:val="00643BB0"/>
    <w:pPr>
      <w:shd w:val="clear" w:color="auto" w:fill="FFFFFF"/>
      <w:spacing w:before="180" w:after="540" w:line="0" w:lineRule="atLeast"/>
      <w:ind w:hanging="1280"/>
      <w:jc w:val="center"/>
    </w:pPr>
    <w:rPr>
      <w:rFonts w:ascii="Garamond" w:eastAsia="Garamond" w:hAnsi="Garamond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43BB0"/>
    <w:pPr>
      <w:spacing w:after="120"/>
      <w:ind w:left="283"/>
    </w:pPr>
    <w:rPr>
      <w:rFonts w:eastAsia="Times New Roman"/>
      <w:sz w:val="24"/>
      <w:szCs w:val="24"/>
    </w:rPr>
  </w:style>
  <w:style w:type="paragraph" w:customStyle="1" w:styleId="BodyTextIndentCharZnak">
    <w:name w:val="Body Text Indent Char Znak"/>
    <w:basedOn w:val="Normalny"/>
    <w:link w:val="BodyTextIndentCharZnakZnak"/>
    <w:uiPriority w:val="99"/>
    <w:semiHidden/>
    <w:qFormat/>
    <w:rsid w:val="00643BB0"/>
    <w:pPr>
      <w:ind w:left="360"/>
      <w:jc w:val="both"/>
    </w:pPr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643BB0"/>
    <w:pPr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qFormat/>
    <w:rsid w:val="00643BB0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266DB"/>
    <w:pPr>
      <w:spacing w:line="271" w:lineRule="auto"/>
      <w:jc w:val="center"/>
    </w:pPr>
    <w:rPr>
      <w:rFonts w:ascii="Arial Narrow" w:eastAsia="Times New Roman" w:hAnsi="Arial Narrow"/>
      <w:b/>
      <w:bCs/>
      <w:color w:val="000000"/>
      <w:kern w:val="2"/>
      <w:sz w:val="108"/>
      <w:szCs w:val="108"/>
    </w:rPr>
  </w:style>
  <w:style w:type="paragraph" w:styleId="Poprawka">
    <w:name w:val="Revision"/>
    <w:uiPriority w:val="99"/>
    <w:semiHidden/>
    <w:qFormat/>
    <w:rsid w:val="007F125A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3F7AE0"/>
    <w:pPr>
      <w:ind w:left="720"/>
      <w:contextualSpacing/>
    </w:pPr>
    <w:rPr>
      <w:rFonts w:cs="Calibri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unhideWhenUsed/>
    <w:rsid w:val="00601467"/>
    <w:rPr>
      <w:sz w:val="20"/>
      <w:szCs w:val="20"/>
    </w:rPr>
  </w:style>
  <w:style w:type="paragraph" w:customStyle="1" w:styleId="Standard">
    <w:name w:val="Standard"/>
    <w:qFormat/>
    <w:rsid w:val="00DE1C19"/>
    <w:pPr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WW-Normal">
    <w:name w:val="WW-Normal"/>
    <w:basedOn w:val="Standard"/>
    <w:qFormat/>
    <w:rsid w:val="00FE5B32"/>
    <w:pPr>
      <w:spacing w:line="240" w:lineRule="auto"/>
      <w:jc w:val="left"/>
    </w:pPr>
    <w:rPr>
      <w:rFonts w:ascii="Calibri" w:eastAsia="Calibri" w:hAnsi="Calibri" w:cs="Calibri"/>
      <w:color w:val="000000"/>
      <w:sz w:val="24"/>
      <w:lang w:bidi="hi-IN"/>
    </w:rPr>
  </w:style>
  <w:style w:type="paragraph" w:customStyle="1" w:styleId="CTPwntrzetabelki">
    <w:name w:val="CTP wnętrze tabelki"/>
    <w:basedOn w:val="Normalny"/>
    <w:uiPriority w:val="99"/>
    <w:qFormat/>
    <w:rsid w:val="003D206D"/>
    <w:pPr>
      <w:spacing w:before="60"/>
    </w:pPr>
    <w:rPr>
      <w:rFonts w:ascii="Tahoma" w:eastAsia="Times New Roman" w:hAnsi="Tahoma"/>
      <w:color w:val="000000"/>
      <w:sz w:val="16"/>
      <w:szCs w:val="24"/>
      <w:lang w:eastAsia="pl-PL"/>
    </w:rPr>
  </w:style>
  <w:style w:type="paragraph" w:customStyle="1" w:styleId="CTPOpispl">
    <w:name w:val="CTP Opis pól"/>
    <w:basedOn w:val="CTPwntrzetabelki"/>
    <w:uiPriority w:val="99"/>
    <w:qFormat/>
    <w:rsid w:val="003D206D"/>
    <w:pPr>
      <w:spacing w:before="40" w:after="40"/>
      <w:jc w:val="center"/>
    </w:pPr>
    <w:rPr>
      <w:caps/>
      <w:szCs w:val="20"/>
      <w:lang w:eastAsia="en-US" w:bidi="he-IL"/>
    </w:rPr>
  </w:style>
  <w:style w:type="numbering" w:customStyle="1" w:styleId="WW8Num34">
    <w:name w:val="WW8Num34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Numeracja123">
    <w:name w:val="Numeracja 123"/>
    <w:qFormat/>
  </w:style>
  <w:style w:type="numbering" w:customStyle="1" w:styleId="WW8Num41">
    <w:name w:val="WW8Num41"/>
    <w:qFormat/>
  </w:style>
  <w:style w:type="table" w:styleId="Tabela-Siatka">
    <w:name w:val="Table Grid"/>
    <w:basedOn w:val="Standardowy"/>
    <w:uiPriority w:val="59"/>
    <w:rsid w:val="00C26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C2FA6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351B4D"/>
    <w:pPr>
      <w:spacing w:after="160" w:line="48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351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D105B"/>
    <w:rPr>
      <w:color w:val="0000FF"/>
      <w:u w:val="single"/>
    </w:rPr>
  </w:style>
  <w:style w:type="character" w:customStyle="1" w:styleId="lrzxr">
    <w:name w:val="lrzxr"/>
    <w:basedOn w:val="Domylnaczcionkaakapitu"/>
    <w:rsid w:val="005906E5"/>
  </w:style>
  <w:style w:type="character" w:styleId="Odwoanieprzypisukocowego">
    <w:name w:val="endnote reference"/>
    <w:uiPriority w:val="99"/>
    <w:semiHidden/>
    <w:unhideWhenUsed/>
    <w:rsid w:val="00DC68C3"/>
    <w:rPr>
      <w:vertAlign w:val="superscript"/>
    </w:rPr>
  </w:style>
  <w:style w:type="character" w:customStyle="1" w:styleId="NormalnyWebZnak">
    <w:name w:val="Normalny (Web) Znak"/>
    <w:link w:val="NormalnyWeb"/>
    <w:uiPriority w:val="99"/>
    <w:locked/>
    <w:rsid w:val="00D4795B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aliases w:val="Odwołanie przypisu"/>
    <w:uiPriority w:val="99"/>
    <w:rsid w:val="003F03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77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2A871-68D1-4B96-8FEF-1C256A56B3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7F4B76-D7E9-4375-9744-EA6116845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F5139-248C-4D6F-B8FA-4F3A1209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7541F8-486B-4B06-9F75-1F1A813A3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monmaci</dc:creator>
  <dc:description/>
  <cp:lastModifiedBy>Patrycja Iwańska</cp:lastModifiedBy>
  <cp:revision>29</cp:revision>
  <cp:lastPrinted>2023-12-11T07:57:00Z</cp:lastPrinted>
  <dcterms:created xsi:type="dcterms:W3CDTF">2025-01-28T16:41:00Z</dcterms:created>
  <dcterms:modified xsi:type="dcterms:W3CDTF">2026-03-03T12:07:00Z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  <property fmtid="{D5CDD505-2E9C-101B-9397-08002B2CF9AE}" pid="3" name="_NewReviewCycle">
    <vt:lpwstr/>
  </property>
</Properties>
</file>